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3" w:rsidRP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  <w:r w:rsidRPr="00747C57">
        <w:rPr>
          <w:rFonts w:ascii="Arial" w:hAnsi="Arial" w:cs="Arial"/>
          <w:b/>
          <w:sz w:val="24"/>
          <w:szCs w:val="24"/>
        </w:rPr>
        <w:t>INSTITUTO DE MATEMÁTICA PURA E APLICADA</w:t>
      </w: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VICTOR GOULART NASCIMENTO</w:t>
      </w: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EB30D9" w:rsidRDefault="00EB30D9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QUANTIZAÇÃO POR DEFORMAÇÃO</w:t>
      </w:r>
    </w:p>
    <w:p w:rsidR="00747C57" w:rsidRPr="00747C57" w:rsidRDefault="00747C57" w:rsidP="00747C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VIA CONSTRUÇÃO DE FEDOSOV</w:t>
      </w:r>
    </w:p>
    <w:p w:rsidR="00747C57" w:rsidRDefault="00747C57">
      <w:pPr>
        <w:rPr>
          <w:rFonts w:ascii="Arial" w:hAnsi="Arial" w:cs="Arial"/>
          <w:b/>
          <w:sz w:val="24"/>
          <w:szCs w:val="24"/>
        </w:rPr>
      </w:pPr>
    </w:p>
    <w:p w:rsidR="00747C57" w:rsidRDefault="00CC0850" w:rsidP="00747C57">
      <w:pPr>
        <w:jc w:val="right"/>
        <w:rPr>
          <w:rFonts w:ascii="Arial" w:hAnsi="Arial" w:cs="Arial"/>
          <w:b/>
          <w:sz w:val="24"/>
          <w:szCs w:val="24"/>
        </w:rPr>
      </w:pPr>
      <w:r w:rsidRPr="00CC085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4pt;margin-top:24.95pt;width:200.1pt;height:65.3pt;z-index:251658240;mso-width-relative:margin;mso-height-relative:margin" strokecolor="white [3212]">
            <v:textbox>
              <w:txbxContent>
                <w:p w:rsidR="00747C57" w:rsidRPr="00747C57" w:rsidRDefault="00747C57" w:rsidP="00747C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Trabalho apresentado como requisito</w:t>
                  </w:r>
                  <w:r w:rsidR="00056B91">
                    <w:rPr>
                      <w:rFonts w:ascii="Arial" w:hAnsi="Arial" w:cs="Arial"/>
                      <w:sz w:val="20"/>
                      <w:szCs w:val="20"/>
                    </w:rPr>
                    <w:t xml:space="preserve"> parcial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para obtenção de créditos na disciplina de mestrado “Seminário de Pesquisa”. </w:t>
                  </w:r>
                </w:p>
                <w:p w:rsidR="00747C57" w:rsidRDefault="00747C57" w:rsidP="00747C57"/>
              </w:txbxContent>
            </v:textbox>
          </v:shape>
        </w:pict>
      </w:r>
    </w:p>
    <w:p w:rsidR="00747C57" w:rsidRDefault="00747C57" w:rsidP="00747C57">
      <w:pPr>
        <w:jc w:val="right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EB30D9" w:rsidRDefault="00EB30D9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EB30D9" w:rsidRDefault="00EB30D9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b/>
          <w:sz w:val="24"/>
          <w:szCs w:val="24"/>
        </w:rPr>
      </w:pPr>
    </w:p>
    <w:p w:rsidR="00747C57" w:rsidRDefault="00747C57" w:rsidP="00747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</w:p>
    <w:p w:rsidR="00747C57" w:rsidRPr="00747C57" w:rsidRDefault="00747C57" w:rsidP="00747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</w:p>
    <w:sectPr w:rsidR="00747C57" w:rsidRPr="00747C57" w:rsidSect="00164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7C57"/>
    <w:rsid w:val="00056B91"/>
    <w:rsid w:val="00164253"/>
    <w:rsid w:val="00603F05"/>
    <w:rsid w:val="00747C57"/>
    <w:rsid w:val="00CC0850"/>
    <w:rsid w:val="00EB30D9"/>
    <w:rsid w:val="00E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Company>Toshiba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&amp; Victor</dc:creator>
  <cp:lastModifiedBy>Juliana &amp; Victor</cp:lastModifiedBy>
  <cp:revision>3</cp:revision>
  <dcterms:created xsi:type="dcterms:W3CDTF">2010-12-16T05:58:00Z</dcterms:created>
  <dcterms:modified xsi:type="dcterms:W3CDTF">2010-12-16T10:22:00Z</dcterms:modified>
</cp:coreProperties>
</file>